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32" w:rsidRDefault="00705E9F" w:rsidP="00957FEA">
      <w:pPr>
        <w:rPr>
          <w:rFonts w:eastAsia="標楷體"/>
          <w:b/>
          <w:sz w:val="28"/>
          <w:szCs w:val="28"/>
        </w:rPr>
      </w:pPr>
      <w:r w:rsidRPr="00705E9F">
        <w:rPr>
          <w:rFonts w:eastAsia="標楷體" w:hint="eastAsia"/>
          <w:b/>
          <w:sz w:val="28"/>
          <w:szCs w:val="28"/>
        </w:rPr>
        <w:t>國際扶輪</w:t>
      </w:r>
      <w:r w:rsidRPr="00705E9F">
        <w:rPr>
          <w:rFonts w:eastAsia="標楷體" w:hint="eastAsia"/>
          <w:b/>
          <w:sz w:val="28"/>
          <w:szCs w:val="28"/>
        </w:rPr>
        <w:t>3502</w:t>
      </w:r>
      <w:r w:rsidRPr="00705E9F">
        <w:rPr>
          <w:rFonts w:eastAsia="標楷體" w:hint="eastAsia"/>
          <w:b/>
          <w:sz w:val="28"/>
          <w:szCs w:val="28"/>
        </w:rPr>
        <w:t>地區</w:t>
      </w:r>
      <w:r w:rsidRPr="00705E9F">
        <w:rPr>
          <w:rFonts w:eastAsia="標楷體" w:hint="eastAsia"/>
          <w:b/>
          <w:sz w:val="28"/>
          <w:szCs w:val="28"/>
        </w:rPr>
        <w:t>20</w:t>
      </w:r>
      <w:r w:rsidR="009540C5">
        <w:rPr>
          <w:rFonts w:eastAsia="標楷體"/>
          <w:b/>
          <w:sz w:val="28"/>
          <w:szCs w:val="28"/>
        </w:rPr>
        <w:t>2</w:t>
      </w:r>
      <w:r w:rsidR="00957FEA">
        <w:rPr>
          <w:rFonts w:eastAsia="標楷體" w:hint="eastAsia"/>
          <w:b/>
          <w:sz w:val="28"/>
          <w:szCs w:val="28"/>
        </w:rPr>
        <w:t>1</w:t>
      </w:r>
      <w:r w:rsidR="009540C5">
        <w:rPr>
          <w:rFonts w:eastAsia="標楷體"/>
          <w:b/>
          <w:sz w:val="28"/>
          <w:szCs w:val="28"/>
        </w:rPr>
        <w:t>-</w:t>
      </w:r>
      <w:proofErr w:type="gramStart"/>
      <w:r w:rsidR="009540C5">
        <w:rPr>
          <w:rFonts w:eastAsia="標楷體"/>
          <w:b/>
          <w:sz w:val="28"/>
          <w:szCs w:val="28"/>
        </w:rPr>
        <w:t>2</w:t>
      </w:r>
      <w:r w:rsidR="00957FEA">
        <w:rPr>
          <w:rFonts w:eastAsia="標楷體" w:hint="eastAsia"/>
          <w:b/>
          <w:sz w:val="28"/>
          <w:szCs w:val="28"/>
        </w:rPr>
        <w:t>2</w:t>
      </w:r>
      <w:proofErr w:type="gramEnd"/>
      <w:r w:rsidRPr="00705E9F">
        <w:rPr>
          <w:rFonts w:eastAsia="標楷體" w:hint="eastAsia"/>
          <w:b/>
          <w:sz w:val="28"/>
          <w:szCs w:val="28"/>
        </w:rPr>
        <w:t>年度</w:t>
      </w:r>
      <w:r w:rsidR="00C719AE" w:rsidRPr="00705E9F">
        <w:rPr>
          <w:rFonts w:eastAsia="標楷體" w:hint="eastAsia"/>
          <w:b/>
          <w:sz w:val="28"/>
          <w:szCs w:val="28"/>
        </w:rPr>
        <w:t>12</w:t>
      </w:r>
      <w:r w:rsidR="00C719AE" w:rsidRPr="00705E9F">
        <w:rPr>
          <w:rFonts w:eastAsia="標楷體" w:hint="eastAsia"/>
          <w:b/>
          <w:sz w:val="28"/>
          <w:szCs w:val="28"/>
        </w:rPr>
        <w:t>分區</w:t>
      </w:r>
      <w:r w:rsidR="00462532" w:rsidRPr="00705E9F">
        <w:rPr>
          <w:rFonts w:eastAsia="標楷體" w:hint="eastAsia"/>
          <w:b/>
          <w:sz w:val="28"/>
          <w:szCs w:val="28"/>
        </w:rPr>
        <w:t>助理總監輪值表</w:t>
      </w:r>
      <w:r w:rsidR="00FA4D6F">
        <w:rPr>
          <w:rFonts w:eastAsia="標楷體" w:hint="eastAsia"/>
          <w:b/>
          <w:sz w:val="28"/>
          <w:szCs w:val="28"/>
        </w:rPr>
        <w:t xml:space="preserve">      </w:t>
      </w:r>
      <w:r w:rsidR="00FA4D6F">
        <w:rPr>
          <w:rFonts w:eastAsia="標楷體" w:hint="eastAsia"/>
          <w:b/>
          <w:szCs w:val="24"/>
        </w:rPr>
        <w:t>（附件二）</w:t>
      </w:r>
    </w:p>
    <w:tbl>
      <w:tblPr>
        <w:tblW w:w="16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992"/>
        <w:gridCol w:w="1091"/>
        <w:gridCol w:w="1134"/>
        <w:gridCol w:w="1134"/>
        <w:gridCol w:w="1134"/>
        <w:gridCol w:w="1276"/>
        <w:gridCol w:w="1134"/>
        <w:gridCol w:w="1275"/>
        <w:gridCol w:w="1276"/>
        <w:gridCol w:w="1276"/>
        <w:gridCol w:w="1319"/>
        <w:gridCol w:w="1560"/>
      </w:tblGrid>
      <w:tr w:rsidR="00957FEA" w:rsidRPr="00C92933" w:rsidTr="00957FEA">
        <w:trPr>
          <w:trHeight w:val="343"/>
        </w:trPr>
        <w:tc>
          <w:tcPr>
            <w:tcW w:w="1729" w:type="dxa"/>
            <w:shd w:val="clear" w:color="auto" w:fill="5B9BD5"/>
            <w:noWrap/>
            <w:vAlign w:val="center"/>
            <w:hideMark/>
          </w:tcPr>
          <w:p w:rsidR="00957FEA" w:rsidRPr="00C92933" w:rsidRDefault="00957FEA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bookmarkStart w:id="0" w:name="RANGE!A1:J140"/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桃園第一分區</w:t>
            </w:r>
            <w:bookmarkEnd w:id="0"/>
          </w:p>
        </w:tc>
        <w:tc>
          <w:tcPr>
            <w:tcW w:w="992" w:type="dxa"/>
            <w:shd w:val="clear" w:color="000000" w:fill="4F81BD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2010-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11</w:t>
            </w:r>
          </w:p>
        </w:tc>
        <w:tc>
          <w:tcPr>
            <w:tcW w:w="1091" w:type="dxa"/>
            <w:shd w:val="clear" w:color="000000" w:fill="4F81BD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2011-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2012-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2013-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:rsidR="00957FEA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shd w:val="clear" w:color="000000" w:fill="4F81BD"/>
          </w:tcPr>
          <w:p w:rsidR="00957FEA" w:rsidRPr="00CA0CB1" w:rsidRDefault="00957FEA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19" w:type="dxa"/>
            <w:shd w:val="clear" w:color="000000" w:fill="4F81BD"/>
          </w:tcPr>
          <w:p w:rsidR="00957FEA" w:rsidRPr="00957FEA" w:rsidRDefault="00957FEA" w:rsidP="00EF79F0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60" w:type="dxa"/>
            <w:shd w:val="clear" w:color="000000" w:fill="4F81BD"/>
          </w:tcPr>
          <w:p w:rsidR="00957FEA" w:rsidRPr="00957FEA" w:rsidRDefault="00957FEA" w:rsidP="00EF79F0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957FEA" w:rsidRPr="00C92933" w:rsidRDefault="00957FEA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proofErr w:type="spellStart"/>
            <w:r w:rsidRPr="00EF79F0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Pedia</w:t>
            </w:r>
            <w:proofErr w:type="spellEnd"/>
          </w:p>
        </w:tc>
        <w:tc>
          <w:tcPr>
            <w:tcW w:w="1275" w:type="dxa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A0CB1" w:rsidRDefault="00957FEA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957FEA" w:rsidRPr="00957FEA" w:rsidRDefault="00957FEA" w:rsidP="00EF79F0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957FEA" w:rsidRPr="00957FEA" w:rsidRDefault="00957FEA" w:rsidP="00EF79F0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957FEA" w:rsidRPr="00C92933" w:rsidRDefault="00957FEA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經國社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GYN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344DED" w:rsidRDefault="00957FEA" w:rsidP="00EF79F0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  <w:highlight w:val="yellow"/>
              </w:rPr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Color</w:t>
            </w:r>
          </w:p>
        </w:tc>
        <w:tc>
          <w:tcPr>
            <w:tcW w:w="1276" w:type="dxa"/>
          </w:tcPr>
          <w:p w:rsidR="00957FEA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A0CB1" w:rsidRDefault="00957FEA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957FEA" w:rsidRPr="00957FEA" w:rsidRDefault="00957FEA" w:rsidP="00EF79F0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957FEA" w:rsidRPr="00957FEA" w:rsidRDefault="00957FEA" w:rsidP="00EF79F0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957FEA" w:rsidRPr="00C92933" w:rsidRDefault="00957FEA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桃園百齡社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C92933">
              <w:rPr>
                <w:rFonts w:eastAsia="標楷體" w:cs="新細明體"/>
                <w:b/>
                <w:bCs/>
                <w:kern w:val="0"/>
                <w:szCs w:val="20"/>
              </w:rPr>
              <w:t>Eugene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187BC8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cs="新細明體" w:hint="eastAsia"/>
                <w:b/>
                <w:bCs/>
                <w:kern w:val="0"/>
                <w:szCs w:val="24"/>
              </w:rPr>
              <w:t>Grinder</w:t>
            </w:r>
          </w:p>
        </w:tc>
        <w:tc>
          <w:tcPr>
            <w:tcW w:w="1276" w:type="dxa"/>
          </w:tcPr>
          <w:p w:rsidR="00957FEA" w:rsidRPr="00A31821" w:rsidRDefault="00957FEA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19" w:type="dxa"/>
          </w:tcPr>
          <w:p w:rsidR="00957FEA" w:rsidRPr="00957FEA" w:rsidRDefault="00957FEA" w:rsidP="00EF79F0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:rsidR="00957FEA" w:rsidRPr="00957FEA" w:rsidRDefault="00957FEA" w:rsidP="00EF79F0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957FEA" w:rsidRPr="00C92933" w:rsidRDefault="00957FEA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桃園西北社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kern w:val="0"/>
                <w:szCs w:val="24"/>
              </w:rPr>
              <w:t>Phoenix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7FEA" w:rsidRPr="00A31821" w:rsidRDefault="00957FEA" w:rsidP="00187BC8">
            <w:pPr>
              <w:widowControl/>
              <w:spacing w:line="280" w:lineRule="exact"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  <w:highlight w:val="yellow"/>
              </w:rPr>
            </w:pPr>
            <w:r w:rsidRPr="00A31821"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  <w:t>Ray</w:t>
            </w:r>
          </w:p>
        </w:tc>
        <w:tc>
          <w:tcPr>
            <w:tcW w:w="1319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957FEA" w:rsidRDefault="00957FEA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桃園大興社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Newman</w:t>
            </w:r>
          </w:p>
        </w:tc>
        <w:tc>
          <w:tcPr>
            <w:tcW w:w="1134" w:type="dxa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A0CB1" w:rsidRDefault="00957FEA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957FEA" w:rsidRPr="00957FEA" w:rsidRDefault="00957FEA" w:rsidP="00EF79F0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Cake</w:t>
            </w:r>
          </w:p>
        </w:tc>
        <w:tc>
          <w:tcPr>
            <w:tcW w:w="1560" w:type="dxa"/>
          </w:tcPr>
          <w:p w:rsidR="00957FEA" w:rsidRPr="00957FEA" w:rsidRDefault="00957FEA" w:rsidP="00EF79F0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957FEA" w:rsidRPr="00C92933" w:rsidRDefault="00957FEA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桃園桃花源社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A0CB1" w:rsidRDefault="00957FEA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957FEA" w:rsidRPr="00957FEA" w:rsidRDefault="00957FEA" w:rsidP="00EF79F0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:rsidR="00957FEA" w:rsidRPr="00957FEA" w:rsidRDefault="00957FEA" w:rsidP="00EF79F0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auto" w:fill="5B9BD5"/>
            <w:vAlign w:val="center"/>
            <w:hideMark/>
          </w:tcPr>
          <w:p w:rsidR="00957FEA" w:rsidRPr="00C92933" w:rsidRDefault="00957FEA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桃園第二分區</w:t>
            </w:r>
          </w:p>
        </w:tc>
        <w:tc>
          <w:tcPr>
            <w:tcW w:w="992" w:type="dxa"/>
            <w:shd w:val="clear" w:color="000000" w:fill="4F81BD"/>
            <w:vAlign w:val="center"/>
          </w:tcPr>
          <w:p w:rsidR="00957FEA" w:rsidRPr="00C92933" w:rsidRDefault="00957FEA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2010-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11</w:t>
            </w:r>
          </w:p>
        </w:tc>
        <w:tc>
          <w:tcPr>
            <w:tcW w:w="1091" w:type="dxa"/>
            <w:shd w:val="clear" w:color="000000" w:fill="4F81BD"/>
            <w:vAlign w:val="center"/>
          </w:tcPr>
          <w:p w:rsidR="00957FEA" w:rsidRPr="00C92933" w:rsidRDefault="00957FEA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2011-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C92933" w:rsidRDefault="00957FEA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2012-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C92933" w:rsidRDefault="00957FEA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2013-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C92933" w:rsidRDefault="00957FEA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957FEA" w:rsidRPr="00C92933" w:rsidRDefault="00957FEA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C92933" w:rsidRDefault="00957FEA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957FEA" w:rsidRPr="00C92933" w:rsidRDefault="00957FEA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:rsidR="00957FEA" w:rsidRDefault="00957FEA" w:rsidP="00FF2ABA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shd w:val="clear" w:color="000000" w:fill="4F81BD"/>
          </w:tcPr>
          <w:p w:rsidR="00957FEA" w:rsidRPr="00CA0CB1" w:rsidRDefault="00957FEA" w:rsidP="00FF2ABA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19" w:type="dxa"/>
            <w:shd w:val="clear" w:color="000000" w:fill="4F81BD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60" w:type="dxa"/>
            <w:shd w:val="clear" w:color="000000" w:fill="4F81BD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957FEA" w:rsidRPr="00C92933" w:rsidRDefault="00957FEA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桃園西區社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C92933">
              <w:rPr>
                <w:rFonts w:eastAsia="標楷體" w:cs="新細明體"/>
                <w:b/>
                <w:bCs/>
                <w:kern w:val="0"/>
                <w:szCs w:val="20"/>
              </w:rPr>
              <w:t>Machine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Times</w:t>
            </w:r>
          </w:p>
        </w:tc>
        <w:tc>
          <w:tcPr>
            <w:tcW w:w="1276" w:type="dxa"/>
          </w:tcPr>
          <w:p w:rsidR="00957FEA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A0CB1" w:rsidRDefault="00957FEA" w:rsidP="00EF79F0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957FEA" w:rsidRPr="00957FEA" w:rsidRDefault="00957FEA" w:rsidP="00EF79F0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957FEA" w:rsidRPr="00957FEA" w:rsidRDefault="00957FEA" w:rsidP="00EF79F0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957FEA" w:rsidRPr="00C92933" w:rsidRDefault="00957FEA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桃園百合社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Nina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April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7FEA" w:rsidRPr="00C92933" w:rsidRDefault="00957FEA" w:rsidP="00EF79F0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187BC8" w:rsidRDefault="00957FEA" w:rsidP="005C4988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hint="eastAsia"/>
                <w:b/>
                <w:bCs/>
                <w:kern w:val="0"/>
                <w:szCs w:val="24"/>
              </w:rPr>
              <w:t>Janice</w:t>
            </w:r>
          </w:p>
        </w:tc>
        <w:tc>
          <w:tcPr>
            <w:tcW w:w="1276" w:type="dxa"/>
          </w:tcPr>
          <w:p w:rsidR="00957FEA" w:rsidRPr="00CA0CB1" w:rsidRDefault="00957FEA" w:rsidP="00EF79F0">
            <w:pPr>
              <w:jc w:val="center"/>
              <w:rPr>
                <w:rFonts w:asciiTheme="minorHAnsi" w:eastAsia="標楷體" w:hAnsiTheme="minorHAnsi"/>
                <w:b/>
                <w:bCs/>
                <w:kern w:val="0"/>
                <w:szCs w:val="24"/>
              </w:rPr>
            </w:pPr>
          </w:p>
        </w:tc>
        <w:tc>
          <w:tcPr>
            <w:tcW w:w="1319" w:type="dxa"/>
          </w:tcPr>
          <w:p w:rsidR="00957FEA" w:rsidRPr="00957FEA" w:rsidRDefault="00957FEA" w:rsidP="00EF79F0">
            <w:pPr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:rsidR="00957FEA" w:rsidRPr="00957FEA" w:rsidRDefault="00957FEA" w:rsidP="00EF79F0">
            <w:pPr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桃園協和社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Hsiang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7FEA" w:rsidRPr="00CA0CB1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Steven</w:t>
            </w:r>
          </w:p>
        </w:tc>
        <w:tc>
          <w:tcPr>
            <w:tcW w:w="1319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桃園中山社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Mic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Print</w:t>
            </w:r>
          </w:p>
        </w:tc>
        <w:tc>
          <w:tcPr>
            <w:tcW w:w="1134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A0CB1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Alex</w:t>
            </w:r>
          </w:p>
        </w:tc>
        <w:tc>
          <w:tcPr>
            <w:tcW w:w="156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桃園西門社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Pierre</w:t>
            </w:r>
          </w:p>
        </w:tc>
        <w:tc>
          <w:tcPr>
            <w:tcW w:w="1275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A0CB1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桃園高爾夫社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A0CB1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auto" w:fill="5B9BD5"/>
            <w:vAlign w:val="center"/>
            <w:hideMark/>
          </w:tcPr>
          <w:p w:rsidR="00957FEA" w:rsidRPr="00484AD7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</w:pPr>
            <w:r w:rsidRPr="00484AD7"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  <w:t>桃園第三分區</w:t>
            </w:r>
          </w:p>
        </w:tc>
        <w:tc>
          <w:tcPr>
            <w:tcW w:w="992" w:type="dxa"/>
            <w:shd w:val="clear" w:color="000000" w:fill="4F81BD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2010-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11</w:t>
            </w:r>
          </w:p>
        </w:tc>
        <w:tc>
          <w:tcPr>
            <w:tcW w:w="1091" w:type="dxa"/>
            <w:shd w:val="clear" w:color="000000" w:fill="4F81BD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2011-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2012-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2013-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:rsidR="00957FEA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shd w:val="clear" w:color="000000" w:fill="4F81BD"/>
          </w:tcPr>
          <w:p w:rsidR="00957FEA" w:rsidRPr="00CA0CB1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19" w:type="dxa"/>
            <w:shd w:val="clear" w:color="000000" w:fill="4F81BD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60" w:type="dxa"/>
            <w:shd w:val="clear" w:color="000000" w:fill="4F81BD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桃園東區社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Credit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7FEA" w:rsidRPr="00A31821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</w:pPr>
            <w:proofErr w:type="spellStart"/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Topson</w:t>
            </w:r>
            <w:proofErr w:type="spellEnd"/>
          </w:p>
        </w:tc>
        <w:tc>
          <w:tcPr>
            <w:tcW w:w="1319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桃園圓夢社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Teresa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Queenie</w:t>
            </w:r>
          </w:p>
        </w:tc>
        <w:tc>
          <w:tcPr>
            <w:tcW w:w="1275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A31821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19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Alice</w:t>
            </w:r>
          </w:p>
        </w:tc>
        <w:tc>
          <w:tcPr>
            <w:tcW w:w="156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桃園東昇社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4337F5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Organic</w:t>
            </w:r>
          </w:p>
        </w:tc>
        <w:tc>
          <w:tcPr>
            <w:tcW w:w="1276" w:type="dxa"/>
          </w:tcPr>
          <w:p w:rsidR="00957FEA" w:rsidRPr="00A37D8F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A0CB1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桃園東方社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4337F5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7FEA" w:rsidRPr="00187BC8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187BC8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Gas-Lin</w:t>
            </w:r>
          </w:p>
        </w:tc>
        <w:tc>
          <w:tcPr>
            <w:tcW w:w="1276" w:type="dxa"/>
          </w:tcPr>
          <w:p w:rsidR="00957FEA" w:rsidRPr="00CA0CB1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9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 w:val="22"/>
                <w:szCs w:val="24"/>
              </w:rPr>
              <w:t>桃園熱線網路社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7FEA" w:rsidRPr="00CA0CB1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 w:val="22"/>
                <w:szCs w:val="24"/>
              </w:rPr>
              <w:t>桃園東信社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7FEA" w:rsidRPr="00CA0CB1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9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auto" w:fill="5B9BD5"/>
            <w:vAlign w:val="center"/>
            <w:hideMark/>
          </w:tcPr>
          <w:p w:rsidR="00957FEA" w:rsidRPr="004F1D2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</w:pPr>
            <w:r w:rsidRPr="004F1D23"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  <w:t>桃園第四分區</w:t>
            </w:r>
          </w:p>
        </w:tc>
        <w:tc>
          <w:tcPr>
            <w:tcW w:w="992" w:type="dxa"/>
            <w:shd w:val="clear" w:color="000000" w:fill="4F81BD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2010-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11</w:t>
            </w:r>
          </w:p>
        </w:tc>
        <w:tc>
          <w:tcPr>
            <w:tcW w:w="1091" w:type="dxa"/>
            <w:shd w:val="clear" w:color="000000" w:fill="4F81BD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2011-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2012-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13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2013-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14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:rsidR="00957FEA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shd w:val="clear" w:color="000000" w:fill="4F81BD"/>
          </w:tcPr>
          <w:p w:rsidR="00957FEA" w:rsidRPr="00CA0CB1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19" w:type="dxa"/>
            <w:shd w:val="clear" w:color="000000" w:fill="4F81BD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60" w:type="dxa"/>
            <w:shd w:val="clear" w:color="000000" w:fill="4F81BD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大溪社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Gas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7FEA" w:rsidRPr="00A31821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</w:pPr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Tony</w:t>
            </w:r>
          </w:p>
        </w:tc>
        <w:tc>
          <w:tcPr>
            <w:tcW w:w="1319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龜山社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Fire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Nature</w:t>
            </w:r>
          </w:p>
        </w:tc>
        <w:tc>
          <w:tcPr>
            <w:tcW w:w="1134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92933" w:rsidRDefault="00957FEA" w:rsidP="00187BC8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A0CB1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Machine</w:t>
            </w:r>
          </w:p>
        </w:tc>
        <w:tc>
          <w:tcPr>
            <w:tcW w:w="156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957FEA" w:rsidRPr="00C92933" w:rsidRDefault="00957FEA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大溪中央社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9436B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9436B2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Wood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9436B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9436B2">
            <w:pPr>
              <w:widowControl/>
              <w:jc w:val="center"/>
              <w:rPr>
                <w:rFonts w:eastAsia="標楷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9436B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9436B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9436B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Sam</w:t>
            </w:r>
          </w:p>
        </w:tc>
        <w:tc>
          <w:tcPr>
            <w:tcW w:w="1275" w:type="dxa"/>
            <w:vAlign w:val="center"/>
          </w:tcPr>
          <w:p w:rsidR="00957FEA" w:rsidRPr="00C92933" w:rsidRDefault="00957FEA" w:rsidP="009436B2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92933" w:rsidRDefault="00957FEA" w:rsidP="009436B2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A0CB1" w:rsidRDefault="00957FEA" w:rsidP="009436B2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957FEA" w:rsidRPr="00957FEA" w:rsidRDefault="00957FEA" w:rsidP="009436B2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:rsidR="00957FEA" w:rsidRPr="00957FEA" w:rsidRDefault="009654CA" w:rsidP="009436B2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957FEA" w:rsidRPr="00C92933" w:rsidRDefault="00957FEA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桃園東北社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E11EF8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E11EF8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11EF8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11E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20"/>
              </w:rPr>
            </w:pPr>
            <w:r w:rsidRPr="00F15DBC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Frame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E11EF8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E11EF8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E11EF8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7FEA" w:rsidRPr="00C92933" w:rsidRDefault="00957FEA" w:rsidP="00E11EF8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187BC8" w:rsidRDefault="00957FEA" w:rsidP="00E11E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cs="新細明體" w:hint="eastAsia"/>
                <w:b/>
                <w:bCs/>
                <w:kern w:val="0"/>
                <w:szCs w:val="24"/>
              </w:rPr>
              <w:t>Bearing</w:t>
            </w:r>
          </w:p>
        </w:tc>
        <w:tc>
          <w:tcPr>
            <w:tcW w:w="1276" w:type="dxa"/>
          </w:tcPr>
          <w:p w:rsidR="00957FEA" w:rsidRPr="00CA0CB1" w:rsidRDefault="00957FEA" w:rsidP="00E11EF8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:rsidR="00957FEA" w:rsidRPr="00957FEA" w:rsidRDefault="00957FEA" w:rsidP="00E11EF8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:rsidR="00957FEA" w:rsidRPr="00957FEA" w:rsidRDefault="00957FEA" w:rsidP="00E11EF8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C92933" w:rsidTr="00957FEA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:rsidR="00957FEA" w:rsidRPr="00C92933" w:rsidRDefault="00957FEA" w:rsidP="00FA4D6F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3E378B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</w:t>
            </w: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龍山社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C92933" w:rsidRDefault="00957FEA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57FEA" w:rsidRPr="00C92933" w:rsidRDefault="00957FEA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C92933" w:rsidRDefault="00957FEA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C92933" w:rsidRDefault="00957FEA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C92933" w:rsidRDefault="00957FEA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7FEA" w:rsidRPr="00C92933" w:rsidRDefault="00957FEA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C92933" w:rsidRDefault="00957FEA" w:rsidP="00323942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7FEA" w:rsidRPr="00CA0CB1" w:rsidRDefault="00957FEA" w:rsidP="00323942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:rsidR="00957FEA" w:rsidRPr="00957FEA" w:rsidRDefault="00957FEA" w:rsidP="00323942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57FEA" w:rsidRPr="00957FEA" w:rsidRDefault="00957FEA" w:rsidP="00323942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705E9F" w:rsidRDefault="00705E9F"/>
    <w:p w:rsidR="00A31821" w:rsidRDefault="00A31821"/>
    <w:tbl>
      <w:tblPr>
        <w:tblW w:w="16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090"/>
        <w:gridCol w:w="993"/>
        <w:gridCol w:w="992"/>
        <w:gridCol w:w="1276"/>
        <w:gridCol w:w="1275"/>
        <w:gridCol w:w="1276"/>
        <w:gridCol w:w="1276"/>
        <w:gridCol w:w="1134"/>
        <w:gridCol w:w="1276"/>
        <w:gridCol w:w="1275"/>
        <w:gridCol w:w="1320"/>
        <w:gridCol w:w="1276"/>
      </w:tblGrid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/>
            <w:noWrap/>
            <w:vAlign w:val="center"/>
            <w:hideMark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lastRenderedPageBreak/>
              <w:br w:type="page"/>
            </w: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桃園第五分區</w:t>
            </w:r>
          </w:p>
        </w:tc>
        <w:tc>
          <w:tcPr>
            <w:tcW w:w="1090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2010-11</w:t>
            </w:r>
          </w:p>
        </w:tc>
        <w:tc>
          <w:tcPr>
            <w:tcW w:w="993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2011-12</w:t>
            </w:r>
          </w:p>
        </w:tc>
        <w:tc>
          <w:tcPr>
            <w:tcW w:w="992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2012-13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2013-14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6" w:type="dxa"/>
            <w:shd w:val="clear" w:color="000000" w:fill="4F81BD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shd w:val="clear" w:color="000000" w:fill="4F81BD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20" w:type="dxa"/>
            <w:shd w:val="clear" w:color="000000" w:fill="4F81BD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276" w:type="dxa"/>
            <w:shd w:val="clear" w:color="000000" w:fill="4F81BD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桃園北區社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proofErr w:type="spell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Minoga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Canter</w:t>
            </w:r>
          </w:p>
        </w:tc>
        <w:tc>
          <w:tcPr>
            <w:tcW w:w="1275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654C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桃園蘆竹社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Net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Life</w:t>
            </w: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2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Sam</w:t>
            </w: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桃園和平社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proofErr w:type="spell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Asden</w:t>
            </w:r>
            <w:proofErr w:type="spellEnd"/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Tony</w:t>
            </w:r>
          </w:p>
        </w:tc>
        <w:tc>
          <w:tcPr>
            <w:tcW w:w="1320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桃園北辰社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/>
            <w:noWrap/>
            <w:vAlign w:val="center"/>
            <w:hideMark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  <w:t>桃園第六分區</w:t>
            </w:r>
          </w:p>
        </w:tc>
        <w:tc>
          <w:tcPr>
            <w:tcW w:w="1090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2010-11</w:t>
            </w:r>
          </w:p>
        </w:tc>
        <w:tc>
          <w:tcPr>
            <w:tcW w:w="993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2011-12</w:t>
            </w:r>
          </w:p>
        </w:tc>
        <w:tc>
          <w:tcPr>
            <w:tcW w:w="992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2012-13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2013-14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6" w:type="dxa"/>
            <w:shd w:val="clear" w:color="000000" w:fill="4F81BD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shd w:val="clear" w:color="000000" w:fill="4F81BD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20" w:type="dxa"/>
            <w:shd w:val="clear" w:color="000000" w:fill="4F81BD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276" w:type="dxa"/>
            <w:shd w:val="clear" w:color="000000" w:fill="4F81BD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桃園南區社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Air Cond.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桃園成功社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Andie</w:t>
            </w: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2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桃園武陵社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Archi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Tracy</w:t>
            </w:r>
          </w:p>
        </w:tc>
        <w:tc>
          <w:tcPr>
            <w:tcW w:w="1275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桃園大同社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Bruce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Life</w:t>
            </w:r>
          </w:p>
        </w:tc>
        <w:tc>
          <w:tcPr>
            <w:tcW w:w="1320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桃園創藝社</w:t>
            </w:r>
            <w:proofErr w:type="gramEnd"/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細明體" w:hAnsiTheme="minorHAnsi" w:cstheme="minorHAnsi"/>
                <w:b/>
                <w:bCs/>
                <w:kern w:val="0"/>
                <w:szCs w:val="24"/>
              </w:rPr>
              <w:t>Julia</w:t>
            </w: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山悅社</w:t>
            </w:r>
            <w:proofErr w:type="gramEnd"/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654C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桃園春生社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桃園第七分區</w:t>
            </w:r>
          </w:p>
        </w:tc>
        <w:tc>
          <w:tcPr>
            <w:tcW w:w="1090" w:type="dxa"/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2010-11</w:t>
            </w:r>
          </w:p>
        </w:tc>
        <w:tc>
          <w:tcPr>
            <w:tcW w:w="993" w:type="dxa"/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2011-12</w:t>
            </w: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2012-13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2013-14</w:t>
            </w:r>
          </w:p>
        </w:tc>
        <w:tc>
          <w:tcPr>
            <w:tcW w:w="1275" w:type="dxa"/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shd w:val="clear" w:color="auto" w:fill="548DD4" w:themeFill="text2" w:themeFillTint="99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20" w:type="dxa"/>
            <w:shd w:val="clear" w:color="auto" w:fill="548DD4" w:themeFill="text2" w:themeFillTint="99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桃園景福社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Gary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TOTO</w:t>
            </w: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654C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桃園福德社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Metal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Jeff</w:t>
            </w:r>
          </w:p>
        </w:tc>
        <w:tc>
          <w:tcPr>
            <w:tcW w:w="1276" w:type="dxa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福宏社</w:t>
            </w:r>
            <w:proofErr w:type="gramEnd"/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Machine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David</w:t>
            </w:r>
          </w:p>
        </w:tc>
        <w:tc>
          <w:tcPr>
            <w:tcW w:w="1320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桃園福豐社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JC</w:t>
            </w:r>
          </w:p>
        </w:tc>
        <w:tc>
          <w:tcPr>
            <w:tcW w:w="1275" w:type="dxa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福泉社</w:t>
            </w:r>
            <w:proofErr w:type="gramEnd"/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</w:t>
            </w:r>
            <w:proofErr w:type="gram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崧</w:t>
            </w:r>
            <w:proofErr w:type="gramEnd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Building</w:t>
            </w: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/>
            <w:noWrap/>
            <w:vAlign w:val="center"/>
            <w:hideMark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  <w:br w:type="page"/>
            </w: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  <w:t>桃園第八分區</w:t>
            </w:r>
          </w:p>
        </w:tc>
        <w:tc>
          <w:tcPr>
            <w:tcW w:w="1090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2010-11</w:t>
            </w:r>
          </w:p>
        </w:tc>
        <w:tc>
          <w:tcPr>
            <w:tcW w:w="993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2011-12</w:t>
            </w:r>
          </w:p>
        </w:tc>
        <w:tc>
          <w:tcPr>
            <w:tcW w:w="992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2012-13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2013-14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shd w:val="clear" w:color="auto" w:fill="548DD4" w:themeFill="text2" w:themeFillTint="99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20" w:type="dxa"/>
            <w:shd w:val="clear" w:color="auto" w:fill="548DD4" w:themeFill="text2" w:themeFillTint="99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八德社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Harry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Allen</w:t>
            </w: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134" w:type="dxa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Source</w:t>
            </w:r>
          </w:p>
        </w:tc>
        <w:tc>
          <w:tcPr>
            <w:tcW w:w="1276" w:type="dxa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Life</w:t>
            </w:r>
          </w:p>
        </w:tc>
        <w:tc>
          <w:tcPr>
            <w:tcW w:w="1320" w:type="dxa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八德美德社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957FEA">
              <w:rPr>
                <w:rFonts w:asciiTheme="minorHAnsi" w:eastAsia="標楷體" w:hAnsiTheme="minorHAnsi" w:cstheme="minorHAnsi"/>
                <w:b/>
              </w:rPr>
              <w:t>Sherry</w:t>
            </w:r>
          </w:p>
        </w:tc>
        <w:tc>
          <w:tcPr>
            <w:tcW w:w="1134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Joyce</w:t>
            </w:r>
          </w:p>
        </w:tc>
        <w:tc>
          <w:tcPr>
            <w:tcW w:w="1275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Angel</w:t>
            </w: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桃園青</w:t>
            </w:r>
            <w:proofErr w:type="gram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埔</w:t>
            </w:r>
            <w:proofErr w:type="gramEnd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654C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桃園自強社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桃園智德社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187BC8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  <w:br w:type="page"/>
            </w: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  <w:t>桃園第九分區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2010-11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2012-13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2013-14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東南社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Maggie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Lucky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Dens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Theme="minorHAnsi" w:eastAsia="細明體" w:hAnsiTheme="minorHAnsi" w:cstheme="minorHAnsi"/>
                <w:b/>
                <w:bCs/>
                <w:kern w:val="0"/>
                <w:szCs w:val="24"/>
              </w:rPr>
              <w:t>Accountant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桃園朝陽社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3366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3366"/>
                <w:kern w:val="0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Attorney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Sola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7FEA" w:rsidRPr="00957FEA" w:rsidRDefault="009654C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桃園向陽社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Sakura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微軟正黑體" w:hAnsiTheme="minorHAnsi" w:cstheme="minorHAnsi"/>
                <w:b/>
                <w:color w:val="FF0000"/>
                <w:sz w:val="22"/>
              </w:rPr>
            </w:pPr>
            <w:proofErr w:type="spellStart"/>
            <w:r w:rsidRPr="00957FEA">
              <w:rPr>
                <w:rFonts w:asciiTheme="minorHAnsi" w:eastAsia="微軟正黑體" w:hAnsiTheme="minorHAnsi" w:cstheme="minorHAnsi"/>
                <w:b/>
                <w:sz w:val="22"/>
              </w:rPr>
              <w:t>Bionatural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 w:val="22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東陽社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3366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7FEA" w:rsidRPr="00957FEA" w:rsidRDefault="00957FEA" w:rsidP="00187BC8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187BC8" w:rsidRPr="00957FEA" w:rsidRDefault="00187BC8" w:rsidP="00187BC8">
      <w:pPr>
        <w:spacing w:line="0" w:lineRule="atLeast"/>
        <w:rPr>
          <w:rFonts w:asciiTheme="minorHAnsi" w:hAnsiTheme="minorHAnsi" w:cstheme="minorHAnsi"/>
        </w:rPr>
      </w:pPr>
    </w:p>
    <w:tbl>
      <w:tblPr>
        <w:tblW w:w="16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134"/>
        <w:gridCol w:w="1177"/>
        <w:gridCol w:w="949"/>
        <w:gridCol w:w="1134"/>
        <w:gridCol w:w="1276"/>
        <w:gridCol w:w="1134"/>
        <w:gridCol w:w="1134"/>
        <w:gridCol w:w="1276"/>
        <w:gridCol w:w="1275"/>
        <w:gridCol w:w="1276"/>
        <w:gridCol w:w="1276"/>
        <w:gridCol w:w="1276"/>
      </w:tblGrid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  <w:br w:type="page"/>
            </w: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  <w:t>桃園第十分區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2010-11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2011-12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2012-13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2013-14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桃園中區社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Jenny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Stella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Monica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FEA" w:rsidRPr="00957FEA" w:rsidRDefault="009654C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大園社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Bean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CPA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永晴社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Archi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proofErr w:type="spellStart"/>
            <w:r w:rsidRPr="00957FEA">
              <w:rPr>
                <w:rFonts w:asciiTheme="minorHAnsi" w:eastAsia="微軟正黑體" w:hAnsiTheme="minorHAnsi" w:cstheme="minorHAnsi"/>
                <w:b/>
              </w:rPr>
              <w:t>Mandie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微軟正黑體" w:hAnsiTheme="minorHAnsi" w:cstheme="minorHAnsi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微軟正黑體" w:hAnsiTheme="minorHAnsi" w:cstheme="minorHAnsi"/>
                <w:b/>
                <w:color w:val="FF0000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航空城社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Agent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  <w:br w:type="page"/>
            </w: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  <w:t>桃園第十一分區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2010-11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2011-12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2012-13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2013-14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桃園福興社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Building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Light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Relax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桃園福爾摩莎社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Leader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PUMA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細明體" w:hAnsiTheme="minorHAnsi" w:cstheme="minorHAnsi"/>
                <w:b/>
                <w:bCs/>
                <w:kern w:val="0"/>
                <w:szCs w:val="24"/>
              </w:rPr>
              <w:t>General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</w:t>
            </w:r>
            <w:proofErr w:type="gram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臻</w:t>
            </w:r>
            <w:proofErr w:type="gramEnd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House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A31821">
            <w:pPr>
              <w:spacing w:line="0" w:lineRule="atLeast"/>
              <w:jc w:val="center"/>
              <w:rPr>
                <w:rFonts w:asciiTheme="minorHAnsi" w:hAnsiTheme="minorHAnsi" w:cstheme="minorHAnsi"/>
                <w:u w:val="single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Victor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7FEA" w:rsidRPr="00957FEA" w:rsidRDefault="00957FEA" w:rsidP="00A31821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FEA" w:rsidRPr="00957FEA" w:rsidRDefault="00957FEA" w:rsidP="00A31821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FEA" w:rsidRPr="00957FEA" w:rsidRDefault="00957FEA" w:rsidP="00A31821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FEA" w:rsidRPr="00957FEA" w:rsidRDefault="009654CA" w:rsidP="00A31821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桃園鳳凰社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Star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u w:val="single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Jennifer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/>
            <w:noWrap/>
            <w:vAlign w:val="center"/>
            <w:hideMark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  <w:br w:type="page"/>
            </w: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 w:val="22"/>
                <w:szCs w:val="24"/>
              </w:rPr>
              <w:t>桃園第十二分區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2010-11</w:t>
            </w:r>
          </w:p>
        </w:tc>
        <w:tc>
          <w:tcPr>
            <w:tcW w:w="1177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2011-12</w:t>
            </w:r>
          </w:p>
        </w:tc>
        <w:tc>
          <w:tcPr>
            <w:tcW w:w="949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2012-13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2013-14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000000" w:fill="4F81BD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shd w:val="clear" w:color="000000" w:fill="4F81BD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4F81BD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000000" w:fill="4F81BD"/>
          </w:tcPr>
          <w:p w:rsidR="00957FEA" w:rsidRPr="00957FEA" w:rsidRDefault="00957FEA" w:rsidP="005A3F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八德陽德社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Wave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Surgeon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A31821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Anna</w:t>
            </w:r>
          </w:p>
        </w:tc>
        <w:tc>
          <w:tcPr>
            <w:tcW w:w="1276" w:type="dxa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八德同德社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A31821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Lawyer</w:t>
            </w:r>
          </w:p>
        </w:tc>
        <w:tc>
          <w:tcPr>
            <w:tcW w:w="1276" w:type="dxa"/>
            <w:shd w:val="clear" w:color="auto" w:fill="FFFFFF" w:themeFill="background1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八德友德社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A31821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Louis</w:t>
            </w:r>
          </w:p>
        </w:tc>
        <w:tc>
          <w:tcPr>
            <w:tcW w:w="1275" w:type="dxa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2"/>
                <w:szCs w:val="24"/>
              </w:rPr>
              <w:t>八德旭德社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A31821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Tung</w:t>
            </w:r>
          </w:p>
        </w:tc>
        <w:tc>
          <w:tcPr>
            <w:tcW w:w="1276" w:type="dxa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957FEA" w:rsidRPr="00957FEA" w:rsidTr="00957F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2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2"/>
                <w:szCs w:val="24"/>
              </w:rPr>
              <w:t>桃園陽明社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9933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7FEA" w:rsidRPr="00957FEA" w:rsidRDefault="00957FEA" w:rsidP="00A31821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bookmarkStart w:id="1" w:name="_GoBack"/>
            <w:bookmarkEnd w:id="1"/>
          </w:p>
        </w:tc>
        <w:tc>
          <w:tcPr>
            <w:tcW w:w="1276" w:type="dxa"/>
          </w:tcPr>
          <w:p w:rsidR="00957FEA" w:rsidRPr="00957FEA" w:rsidRDefault="00957FE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:rsidR="00957FEA" w:rsidRPr="00957FEA" w:rsidRDefault="009654CA" w:rsidP="00A3182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="細明體" w:eastAsia="細明體" w:hAnsi="細明體" w:cs="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</w:tbl>
    <w:p w:rsidR="00705E9F" w:rsidRDefault="00705E9F" w:rsidP="00187BC8">
      <w:pPr>
        <w:spacing w:line="0" w:lineRule="atLeast"/>
      </w:pPr>
    </w:p>
    <w:p w:rsidR="00705E9F" w:rsidRDefault="00705E9F"/>
    <w:sectPr w:rsidR="00705E9F" w:rsidSect="00926B02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5D" w:rsidRDefault="00DF595D" w:rsidP="00462532">
      <w:r>
        <w:separator/>
      </w:r>
    </w:p>
  </w:endnote>
  <w:endnote w:type="continuationSeparator" w:id="0">
    <w:p w:rsidR="00DF595D" w:rsidRDefault="00DF595D" w:rsidP="0046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5D" w:rsidRDefault="00DF595D" w:rsidP="00462532">
      <w:r>
        <w:separator/>
      </w:r>
    </w:p>
  </w:footnote>
  <w:footnote w:type="continuationSeparator" w:id="0">
    <w:p w:rsidR="00DF595D" w:rsidRDefault="00DF595D" w:rsidP="00462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F9"/>
    <w:rsid w:val="0001642A"/>
    <w:rsid w:val="00031D18"/>
    <w:rsid w:val="00051B94"/>
    <w:rsid w:val="00072404"/>
    <w:rsid w:val="00086F0A"/>
    <w:rsid w:val="000B4467"/>
    <w:rsid w:val="000D511D"/>
    <w:rsid w:val="00103B8F"/>
    <w:rsid w:val="001171C8"/>
    <w:rsid w:val="0014431E"/>
    <w:rsid w:val="00161F62"/>
    <w:rsid w:val="00171ED6"/>
    <w:rsid w:val="001737F9"/>
    <w:rsid w:val="001873C1"/>
    <w:rsid w:val="00187BC8"/>
    <w:rsid w:val="001A0F31"/>
    <w:rsid w:val="001C1D67"/>
    <w:rsid w:val="002221F9"/>
    <w:rsid w:val="00222428"/>
    <w:rsid w:val="00222F82"/>
    <w:rsid w:val="002333C6"/>
    <w:rsid w:val="0024426E"/>
    <w:rsid w:val="00284ABF"/>
    <w:rsid w:val="002B5DC4"/>
    <w:rsid w:val="002C240A"/>
    <w:rsid w:val="002C4F95"/>
    <w:rsid w:val="003152C1"/>
    <w:rsid w:val="00324ECB"/>
    <w:rsid w:val="00334FB1"/>
    <w:rsid w:val="00344DED"/>
    <w:rsid w:val="003457EC"/>
    <w:rsid w:val="0035174F"/>
    <w:rsid w:val="00356C0B"/>
    <w:rsid w:val="00394111"/>
    <w:rsid w:val="003A28A8"/>
    <w:rsid w:val="003E378B"/>
    <w:rsid w:val="003F54D0"/>
    <w:rsid w:val="003F6E42"/>
    <w:rsid w:val="004337F5"/>
    <w:rsid w:val="00462532"/>
    <w:rsid w:val="00484AD7"/>
    <w:rsid w:val="004B47CB"/>
    <w:rsid w:val="004B6F15"/>
    <w:rsid w:val="004D5CCD"/>
    <w:rsid w:val="004F1D23"/>
    <w:rsid w:val="004F5DEC"/>
    <w:rsid w:val="00513A49"/>
    <w:rsid w:val="00520EB0"/>
    <w:rsid w:val="00532CE9"/>
    <w:rsid w:val="00563DA9"/>
    <w:rsid w:val="005C4988"/>
    <w:rsid w:val="005E18AD"/>
    <w:rsid w:val="005F3747"/>
    <w:rsid w:val="0060056D"/>
    <w:rsid w:val="006107C6"/>
    <w:rsid w:val="0064507A"/>
    <w:rsid w:val="0066019F"/>
    <w:rsid w:val="006904BC"/>
    <w:rsid w:val="006A0DD9"/>
    <w:rsid w:val="006A32E2"/>
    <w:rsid w:val="006C339A"/>
    <w:rsid w:val="006D256A"/>
    <w:rsid w:val="00705E9F"/>
    <w:rsid w:val="00730819"/>
    <w:rsid w:val="0073305A"/>
    <w:rsid w:val="007406B2"/>
    <w:rsid w:val="00750508"/>
    <w:rsid w:val="00753F3D"/>
    <w:rsid w:val="007543BC"/>
    <w:rsid w:val="00764DEE"/>
    <w:rsid w:val="0078341C"/>
    <w:rsid w:val="007927E6"/>
    <w:rsid w:val="007F130D"/>
    <w:rsid w:val="007F5444"/>
    <w:rsid w:val="00803DA0"/>
    <w:rsid w:val="00807552"/>
    <w:rsid w:val="00813B46"/>
    <w:rsid w:val="008417FE"/>
    <w:rsid w:val="008424EB"/>
    <w:rsid w:val="00864F8F"/>
    <w:rsid w:val="008823B0"/>
    <w:rsid w:val="008A1744"/>
    <w:rsid w:val="008B0723"/>
    <w:rsid w:val="008B62F9"/>
    <w:rsid w:val="008D0958"/>
    <w:rsid w:val="008D0E77"/>
    <w:rsid w:val="008E186B"/>
    <w:rsid w:val="008E7D88"/>
    <w:rsid w:val="009020F7"/>
    <w:rsid w:val="00906D57"/>
    <w:rsid w:val="00926B02"/>
    <w:rsid w:val="009540C5"/>
    <w:rsid w:val="00957FEA"/>
    <w:rsid w:val="009654CA"/>
    <w:rsid w:val="0097182F"/>
    <w:rsid w:val="00974219"/>
    <w:rsid w:val="009748E0"/>
    <w:rsid w:val="00983ADF"/>
    <w:rsid w:val="009B56CC"/>
    <w:rsid w:val="009C6DDF"/>
    <w:rsid w:val="009D7008"/>
    <w:rsid w:val="00A16DC8"/>
    <w:rsid w:val="00A31821"/>
    <w:rsid w:val="00A3271F"/>
    <w:rsid w:val="00A37D8F"/>
    <w:rsid w:val="00A7163F"/>
    <w:rsid w:val="00A760FB"/>
    <w:rsid w:val="00A92D22"/>
    <w:rsid w:val="00AF023D"/>
    <w:rsid w:val="00B05063"/>
    <w:rsid w:val="00B249B9"/>
    <w:rsid w:val="00B31550"/>
    <w:rsid w:val="00B62945"/>
    <w:rsid w:val="00B72A31"/>
    <w:rsid w:val="00B91400"/>
    <w:rsid w:val="00B9744D"/>
    <w:rsid w:val="00BD188A"/>
    <w:rsid w:val="00BD23CD"/>
    <w:rsid w:val="00BD5917"/>
    <w:rsid w:val="00BF5698"/>
    <w:rsid w:val="00C321EF"/>
    <w:rsid w:val="00C34FF9"/>
    <w:rsid w:val="00C719AE"/>
    <w:rsid w:val="00C86590"/>
    <w:rsid w:val="00CA0CB1"/>
    <w:rsid w:val="00CD0C53"/>
    <w:rsid w:val="00CD1CF2"/>
    <w:rsid w:val="00CD76DA"/>
    <w:rsid w:val="00D020A1"/>
    <w:rsid w:val="00D0228A"/>
    <w:rsid w:val="00D220D2"/>
    <w:rsid w:val="00D37119"/>
    <w:rsid w:val="00D42C37"/>
    <w:rsid w:val="00D47857"/>
    <w:rsid w:val="00D667F6"/>
    <w:rsid w:val="00D716E3"/>
    <w:rsid w:val="00D94F6A"/>
    <w:rsid w:val="00DC0895"/>
    <w:rsid w:val="00DC316A"/>
    <w:rsid w:val="00DF595D"/>
    <w:rsid w:val="00DF5D4E"/>
    <w:rsid w:val="00E23F5B"/>
    <w:rsid w:val="00E34CA7"/>
    <w:rsid w:val="00E625AE"/>
    <w:rsid w:val="00EC1ABC"/>
    <w:rsid w:val="00EF79F0"/>
    <w:rsid w:val="00F06106"/>
    <w:rsid w:val="00F14060"/>
    <w:rsid w:val="00F15DBC"/>
    <w:rsid w:val="00F222CD"/>
    <w:rsid w:val="00F52728"/>
    <w:rsid w:val="00F55132"/>
    <w:rsid w:val="00FA4D6F"/>
    <w:rsid w:val="00FB20A6"/>
    <w:rsid w:val="00FE039A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5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5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5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5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5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USERPUB</cp:lastModifiedBy>
  <cp:revision>4</cp:revision>
  <dcterms:created xsi:type="dcterms:W3CDTF">2020-08-14T03:18:00Z</dcterms:created>
  <dcterms:modified xsi:type="dcterms:W3CDTF">2020-08-24T07:20:00Z</dcterms:modified>
</cp:coreProperties>
</file>